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B0" w:rsidRDefault="00D45428" w:rsidP="005514F4">
      <w:pPr>
        <w:pStyle w:val="Title"/>
        <w:jc w:val="center"/>
      </w:pPr>
      <w:r>
        <w:t xml:space="preserve">Pork </w:t>
      </w:r>
      <w:r w:rsidR="005514F4" w:rsidRPr="005514F4">
        <w:t>&amp; oyster stir-fry</w:t>
      </w:r>
    </w:p>
    <w:p w:rsidR="0000519D" w:rsidRDefault="0000519D" w:rsidP="0000519D">
      <w:pPr>
        <w:jc w:val="center"/>
      </w:pPr>
      <w:r>
        <w:rPr>
          <w:noProof/>
          <w:lang w:eastAsia="en-GB"/>
        </w:rPr>
        <w:drawing>
          <wp:inline distT="0" distB="0" distL="0" distR="0" wp14:anchorId="5C6C3840" wp14:editId="7393DD9B">
            <wp:extent cx="1627833" cy="1479332"/>
            <wp:effectExtent l="0" t="0" r="0" b="6985"/>
            <wp:docPr id="1" name="Picture 2" descr="Pork, green bean &amp; oyster stir-f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k, green bean &amp; oyster stir-f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45" cy="148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9D" w:rsidRPr="00D45428" w:rsidRDefault="0000519D" w:rsidP="00D45428">
      <w:pPr>
        <w:spacing w:line="240" w:lineRule="auto"/>
        <w:contextualSpacing/>
        <w:rPr>
          <w:b/>
          <w:sz w:val="24"/>
        </w:rPr>
      </w:pPr>
      <w:r w:rsidRPr="00D45428">
        <w:rPr>
          <w:b/>
          <w:sz w:val="24"/>
          <w:highlight w:val="yellow"/>
        </w:rPr>
        <w:t>INGREDIENTS</w:t>
      </w:r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  <w:r w:rsidRPr="00D45428">
        <w:rPr>
          <w:sz w:val="24"/>
        </w:rPr>
        <w:t xml:space="preserve">1 </w:t>
      </w:r>
      <w:proofErr w:type="spellStart"/>
      <w:r w:rsidRPr="00D45428">
        <w:rPr>
          <w:sz w:val="24"/>
        </w:rPr>
        <w:t>tbsp</w:t>
      </w:r>
      <w:proofErr w:type="spellEnd"/>
      <w:r w:rsidRPr="00D45428">
        <w:rPr>
          <w:sz w:val="24"/>
        </w:rPr>
        <w:t xml:space="preserve"> lime juice</w:t>
      </w:r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  <w:r w:rsidRPr="00D45428">
        <w:rPr>
          <w:sz w:val="24"/>
        </w:rPr>
        <w:t xml:space="preserve">1 </w:t>
      </w:r>
      <w:proofErr w:type="spellStart"/>
      <w:r w:rsidRPr="00D45428">
        <w:rPr>
          <w:sz w:val="24"/>
        </w:rPr>
        <w:t>tbsp</w:t>
      </w:r>
      <w:proofErr w:type="spellEnd"/>
      <w:r w:rsidRPr="00D45428">
        <w:rPr>
          <w:sz w:val="24"/>
        </w:rPr>
        <w:t xml:space="preserve"> chilli bean paste or chilli sauce</w:t>
      </w:r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  <w:r w:rsidRPr="00D45428">
        <w:rPr>
          <w:sz w:val="24"/>
        </w:rPr>
        <w:t xml:space="preserve">75ml </w:t>
      </w:r>
      <w:r w:rsidR="00D45428">
        <w:rPr>
          <w:sz w:val="24"/>
        </w:rPr>
        <w:t xml:space="preserve">of </w:t>
      </w:r>
      <w:r w:rsidRPr="00D45428">
        <w:rPr>
          <w:sz w:val="24"/>
        </w:rPr>
        <w:t>oyster sauce</w:t>
      </w:r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  <w:r w:rsidRPr="00D45428">
        <w:rPr>
          <w:sz w:val="24"/>
        </w:rPr>
        <w:t>1 tsp soy sauce</w:t>
      </w:r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  <w:r w:rsidRPr="00D45428">
        <w:rPr>
          <w:sz w:val="24"/>
        </w:rPr>
        <w:t xml:space="preserve">2 </w:t>
      </w:r>
      <w:proofErr w:type="spellStart"/>
      <w:r w:rsidRPr="00D45428">
        <w:rPr>
          <w:sz w:val="24"/>
        </w:rPr>
        <w:t>tbsp</w:t>
      </w:r>
      <w:proofErr w:type="spellEnd"/>
      <w:r w:rsidRPr="00D45428">
        <w:rPr>
          <w:sz w:val="24"/>
        </w:rPr>
        <w:t xml:space="preserve"> vegetable oil</w:t>
      </w:r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  <w:r w:rsidRPr="00D45428">
        <w:rPr>
          <w:sz w:val="24"/>
        </w:rPr>
        <w:t>400g pork fillet, cut into thin slices</w:t>
      </w:r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  <w:r w:rsidRPr="00D45428">
        <w:rPr>
          <w:sz w:val="24"/>
        </w:rPr>
        <w:t>2 garlic cloves, chopped</w:t>
      </w:r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  <w:r w:rsidRPr="00D45428">
        <w:rPr>
          <w:sz w:val="24"/>
        </w:rPr>
        <w:t>1 red onion, cut into chunky pieces</w:t>
      </w:r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  <w:r w:rsidRPr="00D45428">
        <w:rPr>
          <w:sz w:val="24"/>
        </w:rPr>
        <w:t>140g green beans, halved</w:t>
      </w:r>
      <w:r w:rsidR="00120708">
        <w:rPr>
          <w:sz w:val="24"/>
        </w:rPr>
        <w:t xml:space="preserve">    </w:t>
      </w:r>
      <w:bookmarkStart w:id="0" w:name="_GoBack"/>
      <w:bookmarkEnd w:id="0"/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  <w:proofErr w:type="gramStart"/>
      <w:r w:rsidRPr="00D45428">
        <w:rPr>
          <w:sz w:val="24"/>
        </w:rPr>
        <w:t>steamed</w:t>
      </w:r>
      <w:proofErr w:type="gramEnd"/>
      <w:r w:rsidRPr="00D45428">
        <w:rPr>
          <w:sz w:val="24"/>
        </w:rPr>
        <w:t xml:space="preserve"> rice or noodle, to serve</w:t>
      </w:r>
    </w:p>
    <w:p w:rsidR="0000519D" w:rsidRPr="00D45428" w:rsidRDefault="0000519D" w:rsidP="0000519D">
      <w:pPr>
        <w:spacing w:after="0"/>
        <w:rPr>
          <w:sz w:val="24"/>
        </w:rPr>
      </w:pPr>
    </w:p>
    <w:p w:rsidR="0000519D" w:rsidRPr="00D45428" w:rsidRDefault="0000519D" w:rsidP="0000519D">
      <w:pPr>
        <w:spacing w:after="0"/>
        <w:rPr>
          <w:b/>
          <w:sz w:val="24"/>
        </w:rPr>
      </w:pPr>
    </w:p>
    <w:p w:rsidR="0000519D" w:rsidRPr="00D45428" w:rsidRDefault="0000519D" w:rsidP="00D45428">
      <w:pPr>
        <w:spacing w:after="0" w:line="240" w:lineRule="auto"/>
        <w:contextualSpacing/>
        <w:rPr>
          <w:b/>
          <w:sz w:val="24"/>
        </w:rPr>
      </w:pPr>
      <w:r w:rsidRPr="00D45428">
        <w:rPr>
          <w:b/>
          <w:sz w:val="24"/>
          <w:highlight w:val="yellow"/>
        </w:rPr>
        <w:t>METHOD</w:t>
      </w:r>
    </w:p>
    <w:p w:rsidR="0000519D" w:rsidRPr="00D45428" w:rsidRDefault="0000519D" w:rsidP="00D45428">
      <w:pPr>
        <w:spacing w:after="0" w:line="240" w:lineRule="auto"/>
        <w:contextualSpacing/>
        <w:rPr>
          <w:b/>
          <w:sz w:val="24"/>
        </w:rPr>
      </w:pPr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  <w:r w:rsidRPr="00D45428">
        <w:rPr>
          <w:sz w:val="24"/>
        </w:rPr>
        <w:t xml:space="preserve">In a small bowl, mix together the lime juice, chilli bean paste, oyster sauce and half the soy sauce. Set aside. Heat a large wok with 1 </w:t>
      </w:r>
      <w:proofErr w:type="spellStart"/>
      <w:r w:rsidRPr="00D45428">
        <w:rPr>
          <w:sz w:val="24"/>
        </w:rPr>
        <w:t>tbsp</w:t>
      </w:r>
      <w:proofErr w:type="spellEnd"/>
      <w:r w:rsidRPr="00D45428">
        <w:rPr>
          <w:sz w:val="24"/>
        </w:rPr>
        <w:t xml:space="preserve"> of the oil. Season the pork and toss with the remaining soy sauce. Sear the meat quickly, </w:t>
      </w:r>
      <w:proofErr w:type="gramStart"/>
      <w:r w:rsidRPr="00D45428">
        <w:rPr>
          <w:sz w:val="24"/>
        </w:rPr>
        <w:t>then</w:t>
      </w:r>
      <w:proofErr w:type="gramEnd"/>
      <w:r w:rsidRPr="00D45428">
        <w:rPr>
          <w:sz w:val="24"/>
        </w:rPr>
        <w:t xml:space="preserve"> remove from the pan.</w:t>
      </w:r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</w:p>
    <w:p w:rsidR="0000519D" w:rsidRPr="00D45428" w:rsidRDefault="0000519D" w:rsidP="00D45428">
      <w:pPr>
        <w:spacing w:after="0" w:line="240" w:lineRule="auto"/>
        <w:contextualSpacing/>
        <w:rPr>
          <w:sz w:val="24"/>
        </w:rPr>
      </w:pPr>
      <w:r w:rsidRPr="00D45428">
        <w:rPr>
          <w:sz w:val="24"/>
        </w:rPr>
        <w:t xml:space="preserve">Add the remaining oil and stir-fry the garlic, onion and beans for 2 </w:t>
      </w:r>
      <w:proofErr w:type="spellStart"/>
      <w:r w:rsidRPr="00D45428">
        <w:rPr>
          <w:sz w:val="24"/>
        </w:rPr>
        <w:t>mins</w:t>
      </w:r>
      <w:proofErr w:type="spellEnd"/>
      <w:r w:rsidRPr="00D45428">
        <w:rPr>
          <w:sz w:val="24"/>
        </w:rPr>
        <w:t xml:space="preserve">. Return the meat to the pan with the sauce and stir-fry for another 3 </w:t>
      </w:r>
      <w:proofErr w:type="spellStart"/>
      <w:r w:rsidRPr="00D45428">
        <w:rPr>
          <w:sz w:val="24"/>
        </w:rPr>
        <w:t>mins</w:t>
      </w:r>
      <w:proofErr w:type="spellEnd"/>
      <w:r w:rsidRPr="00D45428">
        <w:rPr>
          <w:sz w:val="24"/>
        </w:rPr>
        <w:t>, until the sauce has thickened. Serve with steamed rice or noodles.</w:t>
      </w:r>
    </w:p>
    <w:sectPr w:rsidR="0000519D" w:rsidRPr="00D45428" w:rsidSect="00D45428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FE" w:rsidRDefault="003327FE" w:rsidP="00D45428">
      <w:pPr>
        <w:spacing w:after="0" w:line="240" w:lineRule="auto"/>
      </w:pPr>
      <w:r>
        <w:separator/>
      </w:r>
    </w:p>
  </w:endnote>
  <w:endnote w:type="continuationSeparator" w:id="0">
    <w:p w:rsidR="003327FE" w:rsidRDefault="003327FE" w:rsidP="00D4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28" w:rsidRDefault="00D45428" w:rsidP="00D45428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>Fundamental Foods</w:t>
    </w:r>
  </w:p>
  <w:p w:rsidR="00D45428" w:rsidRDefault="00D45428" w:rsidP="00D45428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>Community Nutritionist – Ruth Davie</w:t>
    </w:r>
  </w:p>
  <w:p w:rsidR="00D45428" w:rsidRDefault="00D45428" w:rsidP="00D45428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 xml:space="preserve">Contact Details – </w:t>
    </w:r>
    <w:hyperlink r:id="rId1" w:history="1">
      <w:r w:rsidRPr="00D66E22">
        <w:rPr>
          <w:rStyle w:val="Hyperlink"/>
          <w:noProof/>
          <w:color w:val="000080" w:themeColor="hyperlink" w:themeShade="80"/>
        </w:rPr>
        <w:t>ruthdavie73@gmail.com</w:t>
      </w:r>
    </w:hyperlink>
  </w:p>
  <w:p w:rsidR="00D45428" w:rsidRPr="005D0922" w:rsidRDefault="00D45428" w:rsidP="00D45428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noProof/>
        <w:color w:val="808080" w:themeColor="background1" w:themeShade="80"/>
      </w:rPr>
      <w:t>Web address: pennypitcommunitydevelopmenttrust.com</w:t>
    </w: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964711B" wp14:editId="0D53E2C2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8891270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428" w:rsidRDefault="00D45428" w:rsidP="00D45428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20708" w:rsidRPr="00120708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D45428" w:rsidRDefault="00D45428" w:rsidP="00D4542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3" o:spid="_x0000_s1026" style="position:absolute;margin-left:0;margin-top:0;width:58.1pt;height:48.5pt;z-index:251659264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D45428" w:rsidRDefault="00D45428" w:rsidP="00D45428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120708" w:rsidRPr="00120708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D45428" w:rsidRDefault="00D45428" w:rsidP="00D45428"/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D45428" w:rsidRDefault="00D45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FE" w:rsidRDefault="003327FE" w:rsidP="00D45428">
      <w:pPr>
        <w:spacing w:after="0" w:line="240" w:lineRule="auto"/>
      </w:pPr>
      <w:r>
        <w:separator/>
      </w:r>
    </w:p>
  </w:footnote>
  <w:footnote w:type="continuationSeparator" w:id="0">
    <w:p w:rsidR="003327FE" w:rsidRDefault="003327FE" w:rsidP="00D45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F4"/>
    <w:rsid w:val="0000519D"/>
    <w:rsid w:val="00120708"/>
    <w:rsid w:val="003327FE"/>
    <w:rsid w:val="005514F4"/>
    <w:rsid w:val="00CA459A"/>
    <w:rsid w:val="00CB78B0"/>
    <w:rsid w:val="00D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1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28"/>
  </w:style>
  <w:style w:type="paragraph" w:styleId="Footer">
    <w:name w:val="footer"/>
    <w:basedOn w:val="Normal"/>
    <w:link w:val="FooterChar"/>
    <w:uiPriority w:val="99"/>
    <w:unhideWhenUsed/>
    <w:rsid w:val="00D4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28"/>
  </w:style>
  <w:style w:type="character" w:styleId="Hyperlink">
    <w:name w:val="Hyperlink"/>
    <w:basedOn w:val="DefaultParagraphFont"/>
    <w:uiPriority w:val="99"/>
    <w:unhideWhenUsed/>
    <w:rsid w:val="00D45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1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28"/>
  </w:style>
  <w:style w:type="paragraph" w:styleId="Footer">
    <w:name w:val="footer"/>
    <w:basedOn w:val="Normal"/>
    <w:link w:val="FooterChar"/>
    <w:uiPriority w:val="99"/>
    <w:unhideWhenUsed/>
    <w:rsid w:val="00D4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28"/>
  </w:style>
  <w:style w:type="character" w:styleId="Hyperlink">
    <w:name w:val="Hyperlink"/>
    <w:basedOn w:val="DefaultParagraphFont"/>
    <w:uiPriority w:val="99"/>
    <w:unhideWhenUsed/>
    <w:rsid w:val="00D45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thdavie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Pennypit</dc:creator>
  <cp:lastModifiedBy>Pennypit</cp:lastModifiedBy>
  <cp:revision>3</cp:revision>
  <cp:lastPrinted>2014-11-25T09:52:00Z</cp:lastPrinted>
  <dcterms:created xsi:type="dcterms:W3CDTF">2014-11-25T09:53:00Z</dcterms:created>
  <dcterms:modified xsi:type="dcterms:W3CDTF">2015-05-20T17:20:00Z</dcterms:modified>
</cp:coreProperties>
</file>